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CBE" w:rsidRDefault="00985CBE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AC7528" w:rsidRPr="00985CBE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985CBE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985CBE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101C2D" w:rsidRPr="00985CBE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985CBE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85CBE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985CBE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Pr="00985CBE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5CBE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D71524" w:rsidRPr="00985CBE" w:rsidRDefault="00D71524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1524" w:rsidRPr="00985CBE" w:rsidRDefault="00D71524" w:rsidP="00D71524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985CBE"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</w:t>
      </w:r>
      <w:r w:rsidR="007001A1" w:rsidRPr="007001A1">
        <w:rPr>
          <w:rFonts w:ascii="Times New Roman" w:eastAsia="Calibri" w:hAnsi="Times New Roman" w:cs="Times New Roman"/>
          <w:b/>
          <w:sz w:val="20"/>
          <w:szCs w:val="20"/>
        </w:rPr>
        <w:t xml:space="preserve">щипцов Карл </w:t>
      </w:r>
      <w:proofErr w:type="spellStart"/>
      <w:r w:rsidR="007001A1" w:rsidRPr="007001A1">
        <w:rPr>
          <w:rFonts w:ascii="Times New Roman" w:eastAsia="Calibri" w:hAnsi="Times New Roman" w:cs="Times New Roman"/>
          <w:b/>
          <w:sz w:val="20"/>
          <w:szCs w:val="20"/>
        </w:rPr>
        <w:t>Шторц</w:t>
      </w:r>
      <w:proofErr w:type="spellEnd"/>
    </w:p>
    <w:p w:rsidR="00AC7528" w:rsidRPr="00985CBE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5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6018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2049"/>
        <w:gridCol w:w="1275"/>
      </w:tblGrid>
      <w:tr w:rsidR="002258C9" w:rsidRPr="00985CBE" w:rsidTr="00E9766E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985CBE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Требуемое количество, </w:t>
            </w:r>
            <w:proofErr w:type="spellStart"/>
            <w:proofErr w:type="gramStart"/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985CBE" w:rsidRPr="00985CBE" w:rsidTr="00E5560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985CBE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5E7759" w:rsidRDefault="005E7759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антральные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</w:t>
            </w:r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HEUWIESER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5E7759" w:rsidP="00312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653000</w:t>
            </w:r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Захватывающие </w:t>
            </w:r>
            <w:r w:rsidRPr="005E7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щипцы</w:t>
            </w:r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7001A1" w:rsidRPr="00AA7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KARL STORZ</w:t>
            </w:r>
            <w:r w:rsidR="007001A1"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гайморовых пазух по HEUWIESER, </w:t>
            </w:r>
            <w:proofErr w:type="spellStart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бранши</w:t>
            </w:r>
            <w:proofErr w:type="spellEnd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загнуты вниз, с одной неподвижной </w:t>
            </w:r>
            <w:proofErr w:type="spellStart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браншей</w:t>
            </w:r>
            <w:proofErr w:type="spellEnd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загнутой на 90°, и одной подвижной </w:t>
            </w:r>
            <w:proofErr w:type="spellStart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браншей</w:t>
            </w:r>
            <w:proofErr w:type="spellEnd"/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открывающейся назад до 120°, рабочая длина 10 см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985CBE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  <w:p w:rsidR="00985CBE" w:rsidRPr="00985CBE" w:rsidRDefault="00985CBE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985CBE" w:rsidRPr="00985CBE" w:rsidTr="00E5560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985CBE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AA7744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антральные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</w:t>
            </w:r>
            <w:r w:rsidRPr="005E7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HEUWIESER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AA7744" w:rsidP="00312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7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653005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A7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Щипцы KARL STORZ, по HEUWIESER, загнутые вниз на 115°, 10 см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840621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985CBE" w:rsidRPr="00985CBE" w:rsidTr="00E5560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985CBE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EB3BEB" w:rsidP="001241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Щипцы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антральные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="001241E6" w:rsidRPr="001241E6">
              <w:rPr>
                <w:rFonts w:ascii="Times New Roman" w:eastAsia="Calibri" w:hAnsi="Times New Roman" w:cs="Times New Roman"/>
                <w:sz w:val="20"/>
                <w:szCs w:val="20"/>
              </w:rPr>
              <w:t>RHINOFORCE</w:t>
            </w:r>
            <w:proofErr w:type="spellEnd"/>
            <w:r w:rsidR="001241E6" w:rsidRPr="001241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II,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7001A1" w:rsidRDefault="007001A1" w:rsidP="00312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001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459032</w:t>
            </w:r>
            <w:r w:rsidR="00EF5B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F5B68" w:rsidRPr="00EF5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Щипцы RHINOFORCE II, </w:t>
            </w:r>
            <w:proofErr w:type="spellStart"/>
            <w:r w:rsidR="00EF5B68" w:rsidRPr="00EF5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антральные</w:t>
            </w:r>
            <w:proofErr w:type="spellEnd"/>
            <w:r w:rsidR="00EF5B68" w:rsidRPr="00EF5B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 см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840621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  <w:p w:rsidR="00985CBE" w:rsidRPr="00985CBE" w:rsidRDefault="00985CBE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85CBE" w:rsidRPr="00985CBE" w:rsidTr="004C5D8D">
        <w:trPr>
          <w:trHeight w:val="4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985CBE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5C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B90AF8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Щипцы CLICKLINE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B90AF8" w:rsidP="00312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33323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UL</w:t>
            </w:r>
            <w:r w:rsidRPr="004C5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90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Щипцы CLICKLINE, для захвата по REDDICK-OLSEN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E" w:rsidRPr="00985CBE" w:rsidRDefault="00840621" w:rsidP="00312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9153A9" w:rsidRPr="00985CBE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9153A9" w:rsidRPr="00985CBE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1194B"/>
    <w:rsid w:val="00061B19"/>
    <w:rsid w:val="00081D33"/>
    <w:rsid w:val="00101C2D"/>
    <w:rsid w:val="00121F58"/>
    <w:rsid w:val="001241E6"/>
    <w:rsid w:val="00142DDF"/>
    <w:rsid w:val="002258C9"/>
    <w:rsid w:val="00232BCE"/>
    <w:rsid w:val="00277528"/>
    <w:rsid w:val="00345A71"/>
    <w:rsid w:val="00373304"/>
    <w:rsid w:val="003A220F"/>
    <w:rsid w:val="00405084"/>
    <w:rsid w:val="0042011D"/>
    <w:rsid w:val="004317DD"/>
    <w:rsid w:val="004B360C"/>
    <w:rsid w:val="004C5D8D"/>
    <w:rsid w:val="004F4F02"/>
    <w:rsid w:val="005400A5"/>
    <w:rsid w:val="005E7759"/>
    <w:rsid w:val="00645A6F"/>
    <w:rsid w:val="007001A1"/>
    <w:rsid w:val="00785108"/>
    <w:rsid w:val="00802518"/>
    <w:rsid w:val="0080796A"/>
    <w:rsid w:val="00840621"/>
    <w:rsid w:val="008A23C9"/>
    <w:rsid w:val="008F4E35"/>
    <w:rsid w:val="009153A9"/>
    <w:rsid w:val="00916648"/>
    <w:rsid w:val="00927D99"/>
    <w:rsid w:val="00952E96"/>
    <w:rsid w:val="00985CBE"/>
    <w:rsid w:val="00992758"/>
    <w:rsid w:val="009F7589"/>
    <w:rsid w:val="00A050AD"/>
    <w:rsid w:val="00A502E1"/>
    <w:rsid w:val="00A94B79"/>
    <w:rsid w:val="00AA7744"/>
    <w:rsid w:val="00AC7528"/>
    <w:rsid w:val="00AD1DD0"/>
    <w:rsid w:val="00B06366"/>
    <w:rsid w:val="00B52801"/>
    <w:rsid w:val="00B90AF8"/>
    <w:rsid w:val="00BB1581"/>
    <w:rsid w:val="00BB7A81"/>
    <w:rsid w:val="00BE028D"/>
    <w:rsid w:val="00C12233"/>
    <w:rsid w:val="00C23ABD"/>
    <w:rsid w:val="00C87A04"/>
    <w:rsid w:val="00D54EAB"/>
    <w:rsid w:val="00D71524"/>
    <w:rsid w:val="00D72B02"/>
    <w:rsid w:val="00E04A65"/>
    <w:rsid w:val="00E9766E"/>
    <w:rsid w:val="00EB3BEB"/>
    <w:rsid w:val="00EB6500"/>
    <w:rsid w:val="00EC0A52"/>
    <w:rsid w:val="00ED0212"/>
    <w:rsid w:val="00EE4E35"/>
    <w:rsid w:val="00EF5B68"/>
    <w:rsid w:val="00F25F62"/>
    <w:rsid w:val="00F338A7"/>
    <w:rsid w:val="00FA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56</cp:revision>
  <cp:lastPrinted>2020-06-10T04:53:00Z</cp:lastPrinted>
  <dcterms:created xsi:type="dcterms:W3CDTF">2016-09-21T04:34:00Z</dcterms:created>
  <dcterms:modified xsi:type="dcterms:W3CDTF">2020-08-25T03:26:00Z</dcterms:modified>
</cp:coreProperties>
</file>